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2D" w:rsidRDefault="00340007">
      <w:r>
        <w:rPr>
          <w:noProof/>
          <w:lang w:eastAsia="ru-RU"/>
        </w:rPr>
        <w:drawing>
          <wp:inline distT="0" distB="0" distL="0" distR="0" wp14:anchorId="7F17335B" wp14:editId="5C72B981">
            <wp:extent cx="6008914" cy="5332021"/>
            <wp:effectExtent l="0" t="0" r="11430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81"/>
        <w:gridCol w:w="806"/>
        <w:gridCol w:w="806"/>
        <w:gridCol w:w="806"/>
        <w:gridCol w:w="806"/>
        <w:gridCol w:w="915"/>
        <w:gridCol w:w="915"/>
        <w:gridCol w:w="915"/>
      </w:tblGrid>
      <w:tr w:rsidR="001D3FB2" w:rsidRPr="001D3FB2" w:rsidTr="00FA7337">
        <w:trPr>
          <w:trHeight w:val="300"/>
        </w:trPr>
        <w:tc>
          <w:tcPr>
            <w:tcW w:w="10089" w:type="dxa"/>
            <w:gridSpan w:val="9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ценностей учащ</w:t>
            </w: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9 класса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развлеченья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Духовность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C80C30F" wp14:editId="02C802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1D3FB2" w:rsidRPr="001D3FB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FB2" w:rsidRPr="001D3FB2" w:rsidRDefault="001D3FB2" w:rsidP="008A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3F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Работа, творчество</w:t>
                  </w:r>
                </w:p>
              </w:tc>
            </w:tr>
          </w:tbl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Любовь, дружба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D3FB2" w:rsidRDefault="001D3FB2" w:rsidP="008A2846">
      <w:pPr>
        <w:jc w:val="center"/>
      </w:pPr>
    </w:p>
    <w:p w:rsidR="00340007" w:rsidRDefault="00340007">
      <w:r>
        <w:rPr>
          <w:noProof/>
          <w:lang w:eastAsia="ru-RU"/>
        </w:rPr>
        <w:lastRenderedPageBreak/>
        <w:drawing>
          <wp:inline distT="0" distB="0" distL="0" distR="0" wp14:anchorId="309DDD45" wp14:editId="7F47A5E8">
            <wp:extent cx="6246421" cy="4227616"/>
            <wp:effectExtent l="0" t="0" r="21590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81"/>
        <w:gridCol w:w="806"/>
        <w:gridCol w:w="806"/>
        <w:gridCol w:w="806"/>
        <w:gridCol w:w="806"/>
        <w:gridCol w:w="915"/>
        <w:gridCol w:w="915"/>
        <w:gridCol w:w="915"/>
      </w:tblGrid>
      <w:tr w:rsidR="001D3FB2" w:rsidRPr="001D3FB2" w:rsidTr="001D3FB2">
        <w:trPr>
          <w:trHeight w:val="300"/>
        </w:trPr>
        <w:tc>
          <w:tcPr>
            <w:tcW w:w="10237" w:type="dxa"/>
            <w:gridSpan w:val="9"/>
            <w:shd w:val="clear" w:color="auto" w:fill="auto"/>
            <w:noWrap/>
            <w:vAlign w:val="bottom"/>
            <w:hideMark/>
          </w:tcPr>
          <w:p w:rsidR="001D3FB2" w:rsidRPr="001D3FB2" w:rsidRDefault="005310CD" w:rsidP="0053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ценностей учащ</w:t>
            </w:r>
            <w:r w:rsidR="001D3FB2"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5 класса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развлеченья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Духовность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BDD2FB0" wp14:editId="4F7B5C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1D3FB2" w:rsidRPr="001D3FB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3FB2" w:rsidRPr="001D3FB2" w:rsidRDefault="001D3FB2" w:rsidP="001D3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D3F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Работа, творчество</w:t>
                  </w:r>
                </w:p>
              </w:tc>
            </w:tr>
          </w:tbl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Любовь, дружба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3FB2" w:rsidRPr="001D3FB2" w:rsidTr="001D3FB2">
        <w:trPr>
          <w:trHeight w:val="30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1D3FB2" w:rsidRPr="001D3FB2" w:rsidRDefault="001D3FB2" w:rsidP="001D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D3FB2" w:rsidRDefault="001D3FB2"/>
    <w:p w:rsidR="005310CD" w:rsidRDefault="005310CD"/>
    <w:p w:rsidR="005310CD" w:rsidRDefault="005310CD"/>
    <w:p w:rsidR="005310CD" w:rsidRDefault="005310CD"/>
    <w:p w:rsidR="005310CD" w:rsidRDefault="005310CD"/>
    <w:p w:rsidR="005310CD" w:rsidRDefault="005310CD"/>
    <w:p w:rsidR="005310CD" w:rsidRDefault="005310CD"/>
    <w:p w:rsidR="005310CD" w:rsidRDefault="005310CD">
      <w:r>
        <w:rPr>
          <w:noProof/>
          <w:lang w:eastAsia="ru-RU"/>
        </w:rPr>
        <w:lastRenderedPageBreak/>
        <w:drawing>
          <wp:inline distT="0" distB="0" distL="0" distR="0" wp14:anchorId="1A8AD897" wp14:editId="36166839">
            <wp:extent cx="6187044" cy="4096987"/>
            <wp:effectExtent l="0" t="0" r="2349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0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81"/>
        <w:gridCol w:w="806"/>
        <w:gridCol w:w="806"/>
        <w:gridCol w:w="806"/>
        <w:gridCol w:w="806"/>
        <w:gridCol w:w="915"/>
        <w:gridCol w:w="915"/>
        <w:gridCol w:w="915"/>
      </w:tblGrid>
      <w:tr w:rsidR="005310CD" w:rsidRPr="005310CD" w:rsidTr="008A2846">
        <w:trPr>
          <w:trHeight w:val="300"/>
          <w:jc w:val="center"/>
        </w:trPr>
        <w:tc>
          <w:tcPr>
            <w:tcW w:w="10089" w:type="dxa"/>
            <w:gridSpan w:val="9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ценностей учащ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7</w:t>
            </w: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развлеченья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Духовность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8EAC65B" wp14:editId="41C868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5310CD" w:rsidRPr="005310C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10CD" w:rsidRPr="005310CD" w:rsidRDefault="005310CD" w:rsidP="008A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10C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Работа, творчество</w:t>
                  </w:r>
                </w:p>
              </w:tc>
            </w:tr>
          </w:tbl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Любовь, дружба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310CD" w:rsidRPr="005310CD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5310CD" w:rsidRPr="005310CD" w:rsidRDefault="005310CD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310CD" w:rsidRDefault="005310CD" w:rsidP="008A2846"/>
    <w:p w:rsidR="008A2846" w:rsidRDefault="008A2846" w:rsidP="008A2846">
      <w:pPr>
        <w:jc w:val="center"/>
      </w:pPr>
    </w:p>
    <w:p w:rsidR="008A2846" w:rsidRDefault="008A2846" w:rsidP="008A2846">
      <w:pPr>
        <w:jc w:val="center"/>
      </w:pPr>
    </w:p>
    <w:p w:rsidR="008A2846" w:rsidRDefault="008A2846"/>
    <w:p w:rsidR="008A2846" w:rsidRDefault="008A2846"/>
    <w:p w:rsidR="008A2846" w:rsidRDefault="008A2846"/>
    <w:p w:rsidR="008A2846" w:rsidRDefault="008A2846"/>
    <w:p w:rsidR="008A2846" w:rsidRDefault="008A2846"/>
    <w:p w:rsidR="008A2846" w:rsidRDefault="008A2846">
      <w:r>
        <w:rPr>
          <w:noProof/>
          <w:lang w:eastAsia="ru-RU"/>
        </w:rPr>
        <w:lastRenderedPageBreak/>
        <w:drawing>
          <wp:inline distT="0" distB="0" distL="0" distR="0" wp14:anchorId="0AED9F8A" wp14:editId="590E1D1D">
            <wp:extent cx="5807033" cy="4203865"/>
            <wp:effectExtent l="0" t="0" r="22860" b="254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2846" w:rsidRDefault="008A2846"/>
    <w:p w:rsidR="008A2846" w:rsidRDefault="008A2846"/>
    <w:p w:rsidR="008A2846" w:rsidRDefault="008A2846"/>
    <w:p w:rsidR="008A2846" w:rsidRDefault="008A2846"/>
    <w:tbl>
      <w:tblPr>
        <w:tblW w:w="102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81"/>
        <w:gridCol w:w="806"/>
        <w:gridCol w:w="806"/>
        <w:gridCol w:w="806"/>
        <w:gridCol w:w="806"/>
        <w:gridCol w:w="915"/>
        <w:gridCol w:w="915"/>
        <w:gridCol w:w="915"/>
      </w:tblGrid>
      <w:tr w:rsidR="008A2846" w:rsidRPr="008A2846" w:rsidTr="008A2846">
        <w:trPr>
          <w:trHeight w:val="300"/>
          <w:jc w:val="center"/>
        </w:trPr>
        <w:tc>
          <w:tcPr>
            <w:tcW w:w="10237" w:type="dxa"/>
            <w:gridSpan w:val="9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ценностей учащихся 8 класса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развлеченья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Духовность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D0EF336" wp14:editId="119504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8A2846" w:rsidRPr="008A2846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846" w:rsidRPr="008A2846" w:rsidRDefault="008A2846" w:rsidP="008A28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A28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Работа, творчество</w:t>
                  </w:r>
                </w:p>
              </w:tc>
            </w:tr>
          </w:tbl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Любовь, дружба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2846" w:rsidRPr="008A2846" w:rsidTr="008A2846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8A2846" w:rsidRPr="008A2846" w:rsidRDefault="008A2846" w:rsidP="008A2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A2846" w:rsidRDefault="008A2846">
      <w:pPr>
        <w:rPr>
          <w:rFonts w:ascii="Times New Roman" w:hAnsi="Times New Roman" w:cs="Times New Roman"/>
          <w:sz w:val="24"/>
          <w:szCs w:val="24"/>
        </w:rPr>
      </w:pPr>
    </w:p>
    <w:p w:rsidR="008A2846" w:rsidRDefault="008A2846">
      <w:pPr>
        <w:rPr>
          <w:rFonts w:ascii="Times New Roman" w:hAnsi="Times New Roman" w:cs="Times New Roman"/>
          <w:sz w:val="24"/>
          <w:szCs w:val="24"/>
        </w:rPr>
      </w:pPr>
    </w:p>
    <w:p w:rsidR="008A2846" w:rsidRDefault="008A2846">
      <w:pPr>
        <w:rPr>
          <w:rFonts w:ascii="Times New Roman" w:hAnsi="Times New Roman" w:cs="Times New Roman"/>
          <w:sz w:val="24"/>
          <w:szCs w:val="24"/>
        </w:rPr>
      </w:pPr>
    </w:p>
    <w:p w:rsidR="008A2846" w:rsidRDefault="008A2846">
      <w:pPr>
        <w:rPr>
          <w:rFonts w:ascii="Times New Roman" w:hAnsi="Times New Roman" w:cs="Times New Roman"/>
          <w:sz w:val="24"/>
          <w:szCs w:val="24"/>
        </w:rPr>
      </w:pPr>
    </w:p>
    <w:p w:rsidR="008A2846" w:rsidRDefault="00F52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620837" wp14:editId="0B7C1456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tbl>
      <w:tblPr>
        <w:tblW w:w="102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2281"/>
        <w:gridCol w:w="806"/>
        <w:gridCol w:w="806"/>
        <w:gridCol w:w="806"/>
        <w:gridCol w:w="806"/>
        <w:gridCol w:w="915"/>
        <w:gridCol w:w="915"/>
        <w:gridCol w:w="915"/>
      </w:tblGrid>
      <w:tr w:rsidR="003A429F" w:rsidRPr="00D500DC" w:rsidTr="003A429F">
        <w:trPr>
          <w:trHeight w:val="300"/>
          <w:jc w:val="center"/>
        </w:trPr>
        <w:tc>
          <w:tcPr>
            <w:tcW w:w="10237" w:type="dxa"/>
            <w:gridSpan w:val="9"/>
            <w:shd w:val="clear" w:color="auto" w:fill="auto"/>
            <w:noWrap/>
            <w:vAlign w:val="bottom"/>
            <w:hideMark/>
          </w:tcPr>
          <w:p w:rsidR="003A429F" w:rsidRPr="00D500DC" w:rsidRDefault="003A429F" w:rsidP="003A4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Приоритеты ценностей учащихся 6 класса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респондентов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Комфорт, развлеченья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Духовность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6867303" wp14:editId="5EF71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"/>
            </w:tblGrid>
            <w:tr w:rsidR="00D500DC" w:rsidRPr="00D500D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00DC" w:rsidRPr="00D500DC" w:rsidRDefault="00D500DC" w:rsidP="00D500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00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Работа, творчество</w:t>
                  </w:r>
                </w:p>
              </w:tc>
            </w:tr>
          </w:tbl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Любовь, дружба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500DC" w:rsidRPr="00D500DC" w:rsidTr="003A429F">
        <w:trPr>
          <w:trHeight w:val="300"/>
          <w:jc w:val="center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D500DC" w:rsidRPr="00D500DC" w:rsidRDefault="00D500DC" w:rsidP="00D500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A2846" w:rsidRPr="008A2846" w:rsidRDefault="008A2846">
      <w:pPr>
        <w:rPr>
          <w:rFonts w:ascii="Times New Roman" w:hAnsi="Times New Roman" w:cs="Times New Roman"/>
          <w:sz w:val="24"/>
          <w:szCs w:val="24"/>
        </w:rPr>
      </w:pPr>
    </w:p>
    <w:sectPr w:rsidR="008A2846" w:rsidRPr="008A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71"/>
    <w:rsid w:val="001D3FB2"/>
    <w:rsid w:val="00340007"/>
    <w:rsid w:val="003A429F"/>
    <w:rsid w:val="00401E2D"/>
    <w:rsid w:val="005310CD"/>
    <w:rsid w:val="008A2846"/>
    <w:rsid w:val="00C96871"/>
    <w:rsid w:val="00D500DC"/>
    <w:rsid w:val="00F5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l%20Users\&#1044;&#1086;&#1082;&#1091;&#1084;&#1077;&#1085;&#1090;&#1099;\&#1088;&#1072;&#1073;&#1086;&#1095;&#1080;&#1081;%20&#1089;&#1090;&#1086;&#1083;%2001.12.2016\&#1075;&#1086;&#1090;&#1086;&#1074;&#1086;%20&#1078;&#1080;&#1079;&#1085;&#1100;%20&#1082;&#1072;&#1082;%20&#1094;&#1077;&#1085;&#1085;&#1086;&#1089;&#1090;&#1100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l%20Users\&#1044;&#1086;&#1082;&#1091;&#1084;&#1077;&#1085;&#1090;&#1099;\&#1088;&#1072;&#1073;&#1086;&#1095;&#1080;&#1081;%20&#1089;&#1090;&#1086;&#1083;%2001.12.2016\&#1075;&#1086;&#1090;&#1086;&#1074;&#1086;%20&#1078;&#1080;&#1079;&#1085;&#1100;%20&#1082;&#1072;&#1082;%20&#1094;&#1077;&#1085;&#1085;&#1086;&#1089;&#1090;&#1100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l%20Users\&#1044;&#1086;&#1082;&#1091;&#1084;&#1077;&#1085;&#1090;&#1099;\&#1088;&#1072;&#1073;&#1086;&#1095;&#1080;&#1081;%20&#1089;&#1090;&#1086;&#1083;%2001.12.2016\&#1075;&#1086;&#1090;&#1086;&#1074;&#1086;%20&#1078;&#1080;&#1079;&#1085;&#1100;%20&#1082;&#1072;&#1082;%20&#1094;&#1077;&#1085;&#1085;&#1086;&#1089;&#1090;&#1100;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l%20Users\&#1044;&#1086;&#1082;&#1091;&#1084;&#1077;&#1085;&#1090;&#1099;\&#1088;&#1072;&#1073;&#1086;&#1095;&#1080;&#1081;%20&#1089;&#1090;&#1086;&#1083;%2001.12.2016\&#1075;&#1086;&#1090;&#1086;&#1074;&#1086;%20&#1078;&#1080;&#1079;&#1085;&#1100;%20&#1082;&#1072;&#1082;%20&#1094;&#1077;&#1085;&#1085;&#1086;&#1089;&#1090;&#1100;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All%20Users\&#1044;&#1086;&#1082;&#1091;&#1084;&#1077;&#1085;&#1090;&#1099;\&#1088;&#1072;&#1073;&#1086;&#1095;&#1080;&#1081;%20&#1089;&#1090;&#1086;&#1083;%2001.12.2016\&#1075;&#1086;&#1090;&#1086;&#1074;&#1086;%20&#1078;&#1080;&#1079;&#1085;&#1100;%20&#1082;&#1072;&#1082;%20&#1094;&#1077;&#1085;&#1085;&#1086;&#1089;&#1090;&#1100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 i="1">
                <a:solidFill>
                  <a:schemeClr val="tx2"/>
                </a:solidFill>
                <a:latin typeface="Arial Narrow" pitchFamily="34" charset="0"/>
              </a:rPr>
              <a:t>Приоритеты ценностей </a:t>
            </a:r>
          </a:p>
          <a:p>
            <a:pPr>
              <a:defRPr/>
            </a:pPr>
            <a:r>
              <a:rPr lang="ru-RU" sz="1400" b="1" i="1">
                <a:solidFill>
                  <a:schemeClr val="tx2"/>
                </a:solidFill>
                <a:latin typeface="Arial Narrow" pitchFamily="34" charset="0"/>
              </a:rPr>
              <a:t>учащихся 9 класса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Лист1!$A$23</c:f>
              <c:strCache>
                <c:ptCount val="1"/>
                <c:pt idx="0">
                  <c:v>Комфорт, развлеченья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Лист1!$B$23:$I$23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Семья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Лист1!$B$24:$I$24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Духовность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Лист1!$B$25:$I$25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Лист1!$A$26</c:f>
              <c:strCache>
                <c:ptCount val="1"/>
                <c:pt idx="0">
                  <c:v>Работа, творчество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Лист1!$B$26:$I$26</c:f>
              <c:numCache>
                <c:formatCode>General</c:formatCode>
                <c:ptCount val="8"/>
                <c:pt idx="0">
                  <c:v>6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Лист1!$A$27</c:f>
              <c:strCache>
                <c:ptCount val="1"/>
                <c:pt idx="0">
                  <c:v>Саморазвитие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Лист1!$B$27:$I$27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Лист1!$A$28</c:f>
              <c:strCache>
                <c:ptCount val="1"/>
                <c:pt idx="0">
                  <c:v>Любовь, дружба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Лист1!$B$28:$I$28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Лист1!$A$29</c:f>
              <c:strCache>
                <c:ptCount val="1"/>
                <c:pt idx="0">
                  <c:v>Здоровье</c:v>
                </c:pt>
              </c:strCache>
            </c:strRef>
          </c:tx>
          <c:invertIfNegative val="0"/>
          <c:cat>
            <c:strRef>
              <c:f>Лист1!$B$22:$I$22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Лист1!$B$29:$I$29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97729664"/>
        <c:axId val="197731456"/>
        <c:axId val="0"/>
      </c:bar3DChart>
      <c:catAx>
        <c:axId val="197729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97731456"/>
        <c:crosses val="autoZero"/>
        <c:auto val="1"/>
        <c:lblAlgn val="ctr"/>
        <c:lblOffset val="100"/>
        <c:noMultiLvlLbl val="0"/>
      </c:catAx>
      <c:valAx>
        <c:axId val="197731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7729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Приоритеты ценностей</a:t>
            </a:r>
          </a:p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учащихся 5 класса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Лист1!$A$33</c:f>
              <c:strCache>
                <c:ptCount val="1"/>
                <c:pt idx="0">
                  <c:v>Комфорт, развлеченья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Лист1!$B$33:$I$33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Лист1!$A$34</c:f>
              <c:strCache>
                <c:ptCount val="1"/>
                <c:pt idx="0">
                  <c:v>Семья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Лист1!$B$34:$I$34</c:f>
              <c:numCache>
                <c:formatCode>General</c:formatCode>
                <c:ptCount val="8"/>
                <c:pt idx="0">
                  <c:v>11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Лист1!$A$35</c:f>
              <c:strCache>
                <c:ptCount val="1"/>
                <c:pt idx="0">
                  <c:v>Духовность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Лист1!$B$35:$I$35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Лист1!$A$36</c:f>
              <c:strCache>
                <c:ptCount val="1"/>
                <c:pt idx="0">
                  <c:v>Работа, творчество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Лист1!$B$36:$I$36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Лист1!$A$37</c:f>
              <c:strCache>
                <c:ptCount val="1"/>
                <c:pt idx="0">
                  <c:v>Саморазвитие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Лист1!$B$37:$I$37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Лист1!$A$38</c:f>
              <c:strCache>
                <c:ptCount val="1"/>
                <c:pt idx="0">
                  <c:v>Любовь, дружба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Лист1!$B$38:$I$38</c:f>
              <c:numCache>
                <c:formatCode>General</c:formatCode>
                <c:ptCount val="8"/>
                <c:pt idx="0">
                  <c:v>11</c:v>
                </c:pt>
                <c:pt idx="1">
                  <c:v>0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Лист1!$A$39</c:f>
              <c:strCache>
                <c:ptCount val="1"/>
                <c:pt idx="0">
                  <c:v>Здоровье</c:v>
                </c:pt>
              </c:strCache>
            </c:strRef>
          </c:tx>
          <c:invertIfNegative val="0"/>
          <c:cat>
            <c:strRef>
              <c:f>Лист1!$B$32:$I$32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Лист1!$B$39:$I$39</c:f>
              <c:numCache>
                <c:formatCode>General</c:formatCode>
                <c:ptCount val="8"/>
                <c:pt idx="0">
                  <c:v>11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97785856"/>
        <c:axId val="198316032"/>
        <c:axId val="0"/>
      </c:bar3DChart>
      <c:catAx>
        <c:axId val="197785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316032"/>
        <c:crosses val="autoZero"/>
        <c:auto val="1"/>
        <c:lblAlgn val="ctr"/>
        <c:lblOffset val="100"/>
        <c:noMultiLvlLbl val="0"/>
      </c:catAx>
      <c:valAx>
        <c:axId val="1983160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7785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Приоритеты ценностей </a:t>
            </a:r>
          </a:p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учащихся 7 класса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Лист1!$A$43</c:f>
              <c:strCache>
                <c:ptCount val="1"/>
                <c:pt idx="0">
                  <c:v>Комфорт, развлеченья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Лист1!$B$43:$I$43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Лист1!$A$44</c:f>
              <c:strCache>
                <c:ptCount val="1"/>
                <c:pt idx="0">
                  <c:v>Семья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Лист1!$B$44:$I$44</c:f>
              <c:numCache>
                <c:formatCode>General</c:formatCode>
                <c:ptCount val="8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Лист1!$A$45</c:f>
              <c:strCache>
                <c:ptCount val="1"/>
                <c:pt idx="0">
                  <c:v>Духовность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Лист1!$B$45:$I$45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Лист1!$A$46</c:f>
              <c:strCache>
                <c:ptCount val="1"/>
                <c:pt idx="0">
                  <c:v>Работа, творчество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Лист1!$B$46:$I$46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Лист1!$A$47</c:f>
              <c:strCache>
                <c:ptCount val="1"/>
                <c:pt idx="0">
                  <c:v>Саморазвитие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Лист1!$B$47:$I$47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Лист1!$A$48</c:f>
              <c:strCache>
                <c:ptCount val="1"/>
                <c:pt idx="0">
                  <c:v>Любовь, дружба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Лист1!$B$48:$I$48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Лист1!$A$49</c:f>
              <c:strCache>
                <c:ptCount val="1"/>
                <c:pt idx="0">
                  <c:v>Здоровье</c:v>
                </c:pt>
              </c:strCache>
            </c:strRef>
          </c:tx>
          <c:invertIfNegative val="0"/>
          <c:cat>
            <c:strRef>
              <c:f>Лист1!$B$42:$I$42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Лист1!$B$49:$I$49</c:f>
              <c:numCache>
                <c:formatCode>General</c:formatCode>
                <c:ptCount val="8"/>
                <c:pt idx="0">
                  <c:v>8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98374528"/>
        <c:axId val="198376064"/>
        <c:axId val="0"/>
      </c:bar3DChart>
      <c:catAx>
        <c:axId val="1983745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98376064"/>
        <c:crosses val="autoZero"/>
        <c:auto val="1"/>
        <c:lblAlgn val="ctr"/>
        <c:lblOffset val="100"/>
        <c:noMultiLvlLbl val="0"/>
      </c:catAx>
      <c:valAx>
        <c:axId val="198376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83745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Приоритеты ценностей</a:t>
            </a:r>
          </a:p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учащихся 8 класса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Лист1!$A$66</c:f>
              <c:strCache>
                <c:ptCount val="1"/>
                <c:pt idx="0">
                  <c:v>Комфорт, развлеченья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Лист1!$B$66:$I$66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Лист1!$A$67</c:f>
              <c:strCache>
                <c:ptCount val="1"/>
                <c:pt idx="0">
                  <c:v>Семья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Лист1!$B$67:$I$67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Лист1!$A$68</c:f>
              <c:strCache>
                <c:ptCount val="1"/>
                <c:pt idx="0">
                  <c:v>Духовность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Лист1!$B$68:$I$68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Лист1!$A$69</c:f>
              <c:strCache>
                <c:ptCount val="1"/>
                <c:pt idx="0">
                  <c:v>Работа, творчество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Лист1!$B$69:$I$69</c:f>
              <c:numCache>
                <c:formatCode>General</c:formatCode>
                <c:ptCount val="8"/>
                <c:pt idx="0">
                  <c:v>6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Лист1!$A$70</c:f>
              <c:strCache>
                <c:ptCount val="1"/>
                <c:pt idx="0">
                  <c:v>Саморазвитие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Лист1!$B$70:$I$70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Лист1!$A$71</c:f>
              <c:strCache>
                <c:ptCount val="1"/>
                <c:pt idx="0">
                  <c:v>Любовь, дружба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Лист1!$B$71:$I$71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Лист1!$A$72</c:f>
              <c:strCache>
                <c:ptCount val="1"/>
                <c:pt idx="0">
                  <c:v>Здоровье</c:v>
                </c:pt>
              </c:strCache>
            </c:strRef>
          </c:tx>
          <c:invertIfNegative val="0"/>
          <c:cat>
            <c:strRef>
              <c:f>Лист1!$B$65:$I$65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Лист1!$B$72:$I$72</c:f>
              <c:numCache>
                <c:formatCode>General</c:formatCode>
                <c:ptCount val="8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95465216"/>
        <c:axId val="195466752"/>
        <c:axId val="0"/>
      </c:bar3DChart>
      <c:catAx>
        <c:axId val="195465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5466752"/>
        <c:crosses val="autoZero"/>
        <c:auto val="1"/>
        <c:lblAlgn val="ctr"/>
        <c:lblOffset val="100"/>
        <c:noMultiLvlLbl val="0"/>
      </c:catAx>
      <c:valAx>
        <c:axId val="195466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54652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Приоритеты ценностей </a:t>
            </a:r>
          </a:p>
          <a:p>
            <a:pPr>
              <a:defRPr/>
            </a:pPr>
            <a:r>
              <a:rPr lang="ru-RU" sz="1400" i="1">
                <a:solidFill>
                  <a:schemeClr val="tx2"/>
                </a:solidFill>
                <a:latin typeface="Arial Narrow" pitchFamily="34" charset="0"/>
              </a:rPr>
              <a:t>учащихся 6 класса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Лист1!$A$82</c:f>
              <c:strCache>
                <c:ptCount val="1"/>
                <c:pt idx="0">
                  <c:v>Комфорт, развлеченья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Лист1!$B$82:$I$82</c:f>
              <c:numCache>
                <c:formatCode>General</c:formatCode>
                <c:ptCount val="8"/>
                <c:pt idx="0">
                  <c:v>14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Лист1!$A$83</c:f>
              <c:strCache>
                <c:ptCount val="1"/>
                <c:pt idx="0">
                  <c:v>Семья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Лист1!$B$83:$I$83</c:f>
              <c:numCache>
                <c:formatCode>General</c:formatCode>
                <c:ptCount val="8"/>
                <c:pt idx="0">
                  <c:v>14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Лист1!$A$84</c:f>
              <c:strCache>
                <c:ptCount val="1"/>
                <c:pt idx="0">
                  <c:v>Духовность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Лист1!$B$84:$I$84</c:f>
              <c:numCache>
                <c:formatCode>General</c:formatCode>
                <c:ptCount val="8"/>
                <c:pt idx="0">
                  <c:v>14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9</c:v>
                </c:pt>
                <c:pt idx="7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Лист1!$A$85</c:f>
              <c:strCache>
                <c:ptCount val="1"/>
                <c:pt idx="0">
                  <c:v>Работа, творчество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Лист1!$B$85:$I$85</c:f>
              <c:numCache>
                <c:formatCode>General</c:formatCode>
                <c:ptCount val="8"/>
                <c:pt idx="0">
                  <c:v>14</c:v>
                </c:pt>
                <c:pt idx="1">
                  <c:v>0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Лист1!$A$86</c:f>
              <c:strCache>
                <c:ptCount val="1"/>
                <c:pt idx="0">
                  <c:v>Саморазвитие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Лист1!$B$86:$I$86</c:f>
              <c:numCache>
                <c:formatCode>General</c:formatCode>
                <c:ptCount val="8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Лист1!$A$87</c:f>
              <c:strCache>
                <c:ptCount val="1"/>
                <c:pt idx="0">
                  <c:v>Любовь, дружба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Лист1!$B$87:$I$87</c:f>
              <c:numCache>
                <c:formatCode>General</c:formatCode>
                <c:ptCount val="8"/>
                <c:pt idx="0">
                  <c:v>14</c:v>
                </c:pt>
                <c:pt idx="1">
                  <c:v>1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Лист1!$A$88</c:f>
              <c:strCache>
                <c:ptCount val="1"/>
                <c:pt idx="0">
                  <c:v>Здоровье</c:v>
                </c:pt>
              </c:strCache>
            </c:strRef>
          </c:tx>
          <c:invertIfNegative val="0"/>
          <c:cat>
            <c:strRef>
              <c:f>Лист1!$B$81:$I$81</c:f>
              <c:strCache>
                <c:ptCount val="8"/>
                <c:pt idx="0">
                  <c:v>количество респондентов</c:v>
                </c:pt>
                <c:pt idx="1">
                  <c:v>1 место</c:v>
                </c:pt>
                <c:pt idx="2">
                  <c:v>2 место</c:v>
                </c:pt>
                <c:pt idx="3">
                  <c:v>3 место</c:v>
                </c:pt>
                <c:pt idx="4">
                  <c:v>4 место</c:v>
                </c:pt>
                <c:pt idx="5">
                  <c:v>5 место</c:v>
                </c:pt>
                <c:pt idx="6">
                  <c:v>6 место</c:v>
                </c:pt>
                <c:pt idx="7">
                  <c:v>7 место</c:v>
                </c:pt>
              </c:strCache>
            </c:strRef>
          </c:cat>
          <c:val>
            <c:numRef>
              <c:f>Лист1!$B$88:$I$88</c:f>
              <c:numCache>
                <c:formatCode>General</c:formatCode>
                <c:ptCount val="8"/>
                <c:pt idx="0">
                  <c:v>14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95635840"/>
        <c:axId val="195645824"/>
        <c:axId val="0"/>
      </c:bar3DChart>
      <c:catAx>
        <c:axId val="195635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95645824"/>
        <c:crosses val="autoZero"/>
        <c:auto val="1"/>
        <c:lblAlgn val="ctr"/>
        <c:lblOffset val="100"/>
        <c:noMultiLvlLbl val="0"/>
      </c:catAx>
      <c:valAx>
        <c:axId val="1956458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956358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7</cp:revision>
  <dcterms:created xsi:type="dcterms:W3CDTF">2016-12-04T17:35:00Z</dcterms:created>
  <dcterms:modified xsi:type="dcterms:W3CDTF">2016-12-04T18:15:00Z</dcterms:modified>
</cp:coreProperties>
</file>